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A1DCC" w:rsidTr="007403D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A1DCC" w:rsidRPr="00326BC7" w:rsidTr="007403D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A1DCC" w:rsidRPr="00326BC7" w:rsidRDefault="00DA1DCC" w:rsidP="00013F31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A1DCC" w:rsidRPr="00326BC7" w:rsidRDefault="00DA1DCC" w:rsidP="00013F31">
                  <w:pPr>
                    <w:ind w:right="-25"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A1DCC" w:rsidRPr="00326BC7" w:rsidTr="007403D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A1DCC" w:rsidRPr="00326BC7" w:rsidRDefault="00DA1DCC" w:rsidP="00013F31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A1DCC" w:rsidRPr="00326BC7" w:rsidRDefault="00DA1DCC" w:rsidP="007403D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4165A1AD" wp14:editId="72F83034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A1DCC" w:rsidRPr="00326BC7" w:rsidTr="007403D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A1DCC" w:rsidRPr="00326BC7" w:rsidRDefault="00DA1DCC" w:rsidP="00013F31">
                  <w:pPr>
                    <w:ind w:firstLine="0"/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A1DCC" w:rsidRPr="00326BC7" w:rsidRDefault="00DA1DCC" w:rsidP="007403D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A1DCC" w:rsidRPr="00C91907" w:rsidTr="007403D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A1DCC" w:rsidRPr="00C91907" w:rsidRDefault="00DA1DCC" w:rsidP="007403D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365E2A3C" wp14:editId="558716A3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A1DCC" w:rsidRPr="00C91907" w:rsidRDefault="00DA1DCC" w:rsidP="007403D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A1DCC" w:rsidRPr="000D5938" w:rsidRDefault="00DA1DCC" w:rsidP="007403D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A1DCC" w:rsidRPr="000D5938" w:rsidRDefault="00DA1DCC" w:rsidP="007403D6">
            <w:pPr>
              <w:spacing w:before="120"/>
              <w:jc w:val="center"/>
            </w:pPr>
          </w:p>
        </w:tc>
      </w:tr>
    </w:tbl>
    <w:p w:rsidR="00DA1DCC" w:rsidRDefault="00DA1DCC" w:rsidP="00DA1DCC"/>
    <w:p w:rsidR="00DA1DCC" w:rsidRDefault="00DA1DCC" w:rsidP="00DA1DCC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DA1DCC" w:rsidRDefault="00DA1DCC" w:rsidP="00DA1DCC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DA1DCC" w:rsidRDefault="00DA1DCC" w:rsidP="00DA1DCC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DA1DCC" w:rsidRPr="00625961" w:rsidRDefault="00DA1DCC" w:rsidP="00DA1DCC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E06FD">
        <w:rPr>
          <w:color w:val="000000" w:themeColor="text1"/>
          <w:sz w:val="26"/>
          <w:szCs w:val="26"/>
        </w:rPr>
        <w:t>Trung cấp chuyên nghiệp (9+3)</w:t>
      </w:r>
    </w:p>
    <w:p w:rsidR="00DA1DCC" w:rsidRPr="00625961" w:rsidRDefault="00DA1DCC" w:rsidP="00DA1DCC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E06FD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DA1DCC" w:rsidRDefault="00DA1DCC" w:rsidP="00DA1DCC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   Ngày thi:  ____ / ____ / 201</w:t>
      </w:r>
      <w:r w:rsidR="00AB32D9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A1DCC" w:rsidRPr="00FA5483" w:rsidRDefault="00DA1DCC" w:rsidP="00DA1DCC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E06FD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A1DCC" w:rsidRPr="000829FA" w:rsidRDefault="00DA1DCC" w:rsidP="00DA1DCC">
      <w:pPr>
        <w:spacing w:line="276" w:lineRule="auto"/>
        <w:ind w:left="1440" w:firstLine="720"/>
        <w:rPr>
          <w:b/>
          <w:lang w:val="vi-VN"/>
        </w:rPr>
      </w:pPr>
    </w:p>
    <w:p w:rsidR="00DA1DCC" w:rsidRPr="00F72ADF" w:rsidRDefault="00DA1DCC" w:rsidP="00F72AD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5B2BC6" wp14:editId="27AB273E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DCC" w:rsidRPr="00134BCB" w:rsidRDefault="00655341" w:rsidP="00DA1DC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DA1DCC" w:rsidRPr="00134BCB" w:rsidRDefault="00655341" w:rsidP="00DA1DC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 w:rsidRPr="002A25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="00F72ADF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2A2503">
        <w:rPr>
          <w:sz w:val="26"/>
          <w:szCs w:val="26"/>
          <w:lang w:val="vi-VN"/>
        </w:rPr>
        <w:t xml:space="preserve">được </w:t>
      </w:r>
      <w:r w:rsidR="00F72ADF">
        <w:rPr>
          <w:sz w:val="26"/>
          <w:szCs w:val="26"/>
          <w:lang w:val="vi-VN"/>
        </w:rPr>
        <w:t>sử dụng tài liệu</w:t>
      </w:r>
      <w:r w:rsidR="00F72ADF" w:rsidRPr="00F72ADF">
        <w:rPr>
          <w:sz w:val="26"/>
          <w:szCs w:val="26"/>
          <w:lang w:val="vi-VN"/>
        </w:rPr>
        <w:t>)</w:t>
      </w:r>
    </w:p>
    <w:p w:rsidR="00F72ADF" w:rsidRPr="00F72ADF" w:rsidRDefault="00F72ADF" w:rsidP="00F72ADF">
      <w:pPr>
        <w:spacing w:line="276" w:lineRule="auto"/>
        <w:ind w:left="1440" w:firstLine="720"/>
        <w:rPr>
          <w:sz w:val="26"/>
          <w:szCs w:val="26"/>
          <w:lang w:val="vi-VN"/>
        </w:rPr>
      </w:pPr>
    </w:p>
    <w:p w:rsidR="00DA1DCC" w:rsidRPr="002A2503" w:rsidRDefault="00F72ADF" w:rsidP="00DA1DCC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 w:rsidRPr="005B35B2">
        <w:rPr>
          <w:b/>
          <w:sz w:val="26"/>
          <w:szCs w:val="26"/>
          <w:lang w:val="vi-VN"/>
        </w:rPr>
        <w:t>1</w:t>
      </w:r>
      <w:r w:rsidR="0047209A">
        <w:rPr>
          <w:b/>
          <w:sz w:val="26"/>
          <w:szCs w:val="26"/>
          <w:lang w:val="vi-VN"/>
        </w:rPr>
        <w:t>: (</w:t>
      </w:r>
      <w:r w:rsidR="006E06FD">
        <w:rPr>
          <w:b/>
          <w:sz w:val="26"/>
          <w:szCs w:val="26"/>
        </w:rPr>
        <w:t>2</w:t>
      </w:r>
      <w:r w:rsidR="00DA1DCC" w:rsidRPr="002A2503">
        <w:rPr>
          <w:b/>
          <w:sz w:val="26"/>
          <w:szCs w:val="26"/>
          <w:lang w:val="vi-VN"/>
        </w:rPr>
        <w:t xml:space="preserve"> điểm)</w:t>
      </w:r>
    </w:p>
    <w:p w:rsidR="00655341" w:rsidRPr="00F72ADF" w:rsidRDefault="00655341" w:rsidP="00655341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F72ADF">
        <w:rPr>
          <w:sz w:val="26"/>
          <w:szCs w:val="26"/>
          <w:lang w:val="vi-VN"/>
        </w:rPr>
        <w:t>Cho mạch điện như hình vẽ:</w:t>
      </w:r>
    </w:p>
    <w:p w:rsidR="00655341" w:rsidRPr="00F72ADF" w:rsidRDefault="006E06FD" w:rsidP="006E06FD">
      <w:pPr>
        <w:spacing w:line="276" w:lineRule="auto"/>
        <w:ind w:left="900" w:right="454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inline distT="0" distB="0" distL="0" distR="0">
            <wp:extent cx="2268000" cy="181888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000" cy="181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341" w:rsidRDefault="006E06FD" w:rsidP="00655341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sz w:val="26"/>
          <w:szCs w:val="26"/>
        </w:rPr>
        <w:t>a/ Vẽ lại hình và chú thích đầy đủ tên gọi các chi tiết? (1đ)</w:t>
      </w:r>
    </w:p>
    <w:p w:rsidR="006E06FD" w:rsidRPr="00F72ADF" w:rsidRDefault="006E06FD" w:rsidP="00655341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b/ Nêu nguyên lý hoạt động của mạch điện? (1đ)</w:t>
      </w:r>
    </w:p>
    <w:p w:rsidR="00B7371A" w:rsidRPr="002A2503" w:rsidRDefault="00B7371A" w:rsidP="00B7371A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 w:rsidR="00F72ADF" w:rsidRPr="00C978A1">
        <w:rPr>
          <w:b/>
          <w:sz w:val="26"/>
          <w:szCs w:val="26"/>
          <w:lang w:val="vi-VN"/>
        </w:rPr>
        <w:t>2</w:t>
      </w:r>
      <w:r w:rsidR="0047209A">
        <w:rPr>
          <w:b/>
          <w:sz w:val="26"/>
          <w:szCs w:val="26"/>
          <w:lang w:val="vi-VN"/>
        </w:rPr>
        <w:t>: (</w:t>
      </w:r>
      <w:r w:rsidR="006E06FD">
        <w:rPr>
          <w:b/>
          <w:sz w:val="26"/>
          <w:szCs w:val="26"/>
        </w:rPr>
        <w:t>3</w:t>
      </w:r>
      <w:r w:rsidRPr="002A2503">
        <w:rPr>
          <w:b/>
          <w:sz w:val="26"/>
          <w:szCs w:val="26"/>
          <w:lang w:val="vi-VN"/>
        </w:rPr>
        <w:t xml:space="preserve"> điểm)</w:t>
      </w:r>
    </w:p>
    <w:p w:rsidR="00B7371A" w:rsidRPr="00F72ADF" w:rsidRDefault="00B7371A" w:rsidP="00B7371A">
      <w:pPr>
        <w:rPr>
          <w:sz w:val="26"/>
          <w:szCs w:val="26"/>
          <w:lang w:val="vi-VN"/>
        </w:rPr>
      </w:pPr>
      <w:r w:rsidRPr="00052502">
        <w:rPr>
          <w:b/>
          <w:sz w:val="26"/>
          <w:szCs w:val="26"/>
          <w:lang w:val="vi-VN"/>
        </w:rPr>
        <w:tab/>
      </w:r>
      <w:r w:rsidRPr="00F72ADF">
        <w:rPr>
          <w:sz w:val="26"/>
          <w:szCs w:val="26"/>
          <w:lang w:val="vi-VN"/>
        </w:rPr>
        <w:t>Cho mạch điện hệ thống chiếu sáng cơ bản trên ôtô như sau:</w:t>
      </w:r>
    </w:p>
    <w:p w:rsidR="00B7371A" w:rsidRPr="00052502" w:rsidRDefault="006E06FD" w:rsidP="006E06FD">
      <w:pPr>
        <w:jc w:val="center"/>
        <w:rPr>
          <w:lang w:val="vi-VN"/>
        </w:rPr>
      </w:pPr>
      <w:r>
        <w:rPr>
          <w:noProof/>
        </w:rPr>
        <w:drawing>
          <wp:inline distT="0" distB="0" distL="0" distR="0">
            <wp:extent cx="5256000" cy="2812286"/>
            <wp:effectExtent l="0" t="0" r="1905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2812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71A" w:rsidRPr="006E06FD" w:rsidRDefault="00B7371A" w:rsidP="00B7371A">
      <w:pPr>
        <w:rPr>
          <w:sz w:val="26"/>
          <w:szCs w:val="26"/>
        </w:rPr>
      </w:pPr>
      <w:r w:rsidRPr="006E06FD">
        <w:rPr>
          <w:sz w:val="26"/>
          <w:szCs w:val="26"/>
          <w:lang w:val="vi-VN"/>
        </w:rPr>
        <w:tab/>
        <w:t xml:space="preserve">a/ Trình bày nguyên lý hoạt động </w:t>
      </w:r>
      <w:r w:rsidR="006E06FD">
        <w:rPr>
          <w:sz w:val="26"/>
          <w:szCs w:val="26"/>
        </w:rPr>
        <w:t xml:space="preserve">của mạch điện </w:t>
      </w:r>
      <w:r w:rsidRPr="006E06FD">
        <w:rPr>
          <w:sz w:val="26"/>
          <w:szCs w:val="26"/>
          <w:lang w:val="vi-VN"/>
        </w:rPr>
        <w:t>khi công tắc 1 ở vị trí ON, công tắc 2 ở vị trí OFF</w:t>
      </w:r>
      <w:r w:rsidR="006E06FD">
        <w:rPr>
          <w:sz w:val="26"/>
          <w:szCs w:val="26"/>
        </w:rPr>
        <w:t>? (1đ)</w:t>
      </w:r>
    </w:p>
    <w:p w:rsidR="00B7371A" w:rsidRPr="006E06FD" w:rsidRDefault="00B7371A" w:rsidP="00B7371A">
      <w:pPr>
        <w:rPr>
          <w:sz w:val="26"/>
          <w:szCs w:val="26"/>
        </w:rPr>
      </w:pPr>
      <w:r w:rsidRPr="006E06FD">
        <w:rPr>
          <w:sz w:val="26"/>
          <w:szCs w:val="26"/>
          <w:lang w:val="vi-VN"/>
        </w:rPr>
        <w:lastRenderedPageBreak/>
        <w:tab/>
        <w:t xml:space="preserve">b/ Trình bày nguyên lý hoạt động </w:t>
      </w:r>
      <w:r w:rsidR="006E06FD">
        <w:rPr>
          <w:sz w:val="26"/>
          <w:szCs w:val="26"/>
        </w:rPr>
        <w:t xml:space="preserve">của mạch điện </w:t>
      </w:r>
      <w:r w:rsidRPr="006E06FD">
        <w:rPr>
          <w:sz w:val="26"/>
          <w:szCs w:val="26"/>
          <w:lang w:val="vi-VN"/>
        </w:rPr>
        <w:t>khi công tắc 1 ở vị trí ON, công tắc 2 ở vị trí ON</w:t>
      </w:r>
      <w:r w:rsidR="006E06FD">
        <w:rPr>
          <w:sz w:val="26"/>
          <w:szCs w:val="26"/>
        </w:rPr>
        <w:t>? (1đ)</w:t>
      </w:r>
    </w:p>
    <w:p w:rsidR="00F72ADF" w:rsidRPr="006E06FD" w:rsidRDefault="006E06FD" w:rsidP="00B7371A">
      <w:r>
        <w:tab/>
        <w:t xml:space="preserve">c/ </w:t>
      </w:r>
      <w:r w:rsidRPr="006E06FD">
        <w:rPr>
          <w:sz w:val="26"/>
          <w:szCs w:val="26"/>
          <w:lang w:val="vi-VN"/>
        </w:rPr>
        <w:t xml:space="preserve">Trình bày nguyên lý hoạt động </w:t>
      </w:r>
      <w:r>
        <w:rPr>
          <w:sz w:val="26"/>
          <w:szCs w:val="26"/>
        </w:rPr>
        <w:t>của mạch điện</w:t>
      </w:r>
      <w:r>
        <w:rPr>
          <w:sz w:val="26"/>
          <w:szCs w:val="26"/>
        </w:rPr>
        <w:t xml:space="preserve"> khi mạch điện bị đứt tại A? (1đ)</w:t>
      </w:r>
    </w:p>
    <w:p w:rsidR="005B35B2" w:rsidRPr="005B35B2" w:rsidRDefault="006E06FD" w:rsidP="005B35B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50BE2DD" wp14:editId="240B11C0">
            <wp:simplePos x="0" y="0"/>
            <wp:positionH relativeFrom="column">
              <wp:posOffset>804545</wp:posOffset>
            </wp:positionH>
            <wp:positionV relativeFrom="paragraph">
              <wp:posOffset>906780</wp:posOffset>
            </wp:positionV>
            <wp:extent cx="1439545" cy="828675"/>
            <wp:effectExtent l="0" t="0" r="8255" b="952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2831">
        <w:rPr>
          <w:noProof/>
        </w:rPr>
        <w:drawing>
          <wp:anchor distT="0" distB="0" distL="114300" distR="114300" simplePos="0" relativeHeight="251678720" behindDoc="0" locked="0" layoutInCell="1" allowOverlap="1" wp14:anchorId="6F1FE1FE" wp14:editId="352DB1D4">
            <wp:simplePos x="0" y="0"/>
            <wp:positionH relativeFrom="column">
              <wp:posOffset>3509645</wp:posOffset>
            </wp:positionH>
            <wp:positionV relativeFrom="paragraph">
              <wp:posOffset>525780</wp:posOffset>
            </wp:positionV>
            <wp:extent cx="936000" cy="1172036"/>
            <wp:effectExtent l="0" t="0" r="0" b="9525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" cy="117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35B2">
        <w:rPr>
          <w:b/>
          <w:sz w:val="26"/>
          <w:szCs w:val="26"/>
          <w:lang w:val="vi-VN"/>
        </w:rPr>
        <w:t xml:space="preserve">Câu </w:t>
      </w:r>
      <w:r w:rsidR="005B35B2" w:rsidRPr="005B35B2">
        <w:rPr>
          <w:b/>
          <w:sz w:val="26"/>
          <w:szCs w:val="26"/>
          <w:lang w:val="vi-VN"/>
        </w:rPr>
        <w:t>3</w:t>
      </w:r>
      <w:r w:rsidR="005B35B2">
        <w:rPr>
          <w:b/>
          <w:sz w:val="26"/>
          <w:szCs w:val="26"/>
          <w:lang w:val="vi-VN"/>
        </w:rPr>
        <w:t>: (</w:t>
      </w:r>
      <w:r>
        <w:rPr>
          <w:b/>
          <w:sz w:val="26"/>
          <w:szCs w:val="26"/>
        </w:rPr>
        <w:t>2</w:t>
      </w:r>
      <w:r w:rsidR="005B35B2" w:rsidRPr="002A2503">
        <w:rPr>
          <w:b/>
          <w:sz w:val="26"/>
          <w:szCs w:val="26"/>
          <w:lang w:val="vi-VN"/>
        </w:rPr>
        <w:t xml:space="preserve"> điểm)</w:t>
      </w:r>
      <w:r w:rsidR="00933253" w:rsidRPr="00933253">
        <w:rPr>
          <w:noProof/>
          <w:lang w:val="vi-VN" w:eastAsia="vi-VN"/>
        </w:rPr>
        <w:t xml:space="preserve"> </w:t>
      </w:r>
    </w:p>
    <w:p w:rsidR="005B35B2" w:rsidRPr="005B35B2" w:rsidRDefault="005B35B2" w:rsidP="005B35B2">
      <w:pPr>
        <w:pStyle w:val="ListParagraph"/>
        <w:numPr>
          <w:ilvl w:val="0"/>
          <w:numId w:val="1"/>
        </w:num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35B2">
        <w:rPr>
          <w:b/>
          <w:sz w:val="26"/>
          <w:szCs w:val="26"/>
          <w:lang w:val="vi-VN"/>
        </w:rPr>
        <w:t xml:space="preserve">                  </w:t>
      </w:r>
      <w:r w:rsidRPr="005B35B2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5B35B2">
        <w:rPr>
          <w:b/>
          <w:sz w:val="26"/>
          <w:szCs w:val="26"/>
          <w:lang w:val="vi-VN"/>
        </w:rPr>
        <w:t>(2)</w:t>
      </w:r>
    </w:p>
    <w:p w:rsidR="005B35B2" w:rsidRPr="00AB32D9" w:rsidRDefault="005B35B2" w:rsidP="005B35B2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5B35B2">
        <w:rPr>
          <w:sz w:val="26"/>
          <w:szCs w:val="26"/>
          <w:lang w:val="vi-VN"/>
        </w:rPr>
        <w:t>a/ Cho biết tên hai loại linh</w:t>
      </w:r>
      <w:r w:rsidR="00AB32D9">
        <w:rPr>
          <w:sz w:val="26"/>
          <w:szCs w:val="26"/>
          <w:lang w:val="vi-VN"/>
        </w:rPr>
        <w:t xml:space="preserve"> kiện điện tử </w:t>
      </w:r>
      <w:r w:rsidR="00AB32D9">
        <w:rPr>
          <w:sz w:val="26"/>
          <w:szCs w:val="26"/>
        </w:rPr>
        <w:t>trên</w:t>
      </w:r>
      <w:r w:rsidR="00AB32D9">
        <w:rPr>
          <w:sz w:val="26"/>
          <w:szCs w:val="26"/>
          <w:lang w:val="vi-VN"/>
        </w:rPr>
        <w:t xml:space="preserve"> hình vẽ</w:t>
      </w:r>
      <w:r w:rsidR="00AB32D9">
        <w:rPr>
          <w:sz w:val="26"/>
          <w:szCs w:val="26"/>
        </w:rPr>
        <w:t>? (1đ)</w:t>
      </w:r>
    </w:p>
    <w:p w:rsidR="005B35B2" w:rsidRPr="00AB32D9" w:rsidRDefault="005B35B2" w:rsidP="005B35B2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5B35B2">
        <w:rPr>
          <w:sz w:val="26"/>
          <w:szCs w:val="26"/>
          <w:lang w:val="vi-VN"/>
        </w:rPr>
        <w:t xml:space="preserve">b/ Trình bày nguyên lý hoạt động của linh kiện </w:t>
      </w:r>
      <w:r w:rsidR="00AB32D9">
        <w:rPr>
          <w:sz w:val="26"/>
          <w:szCs w:val="26"/>
        </w:rPr>
        <w:t xml:space="preserve">trên hình </w:t>
      </w:r>
      <w:r w:rsidRPr="005B35B2">
        <w:rPr>
          <w:sz w:val="26"/>
          <w:szCs w:val="26"/>
          <w:lang w:val="vi-VN"/>
        </w:rPr>
        <w:t>(2)</w:t>
      </w:r>
      <w:r w:rsidR="00AB32D9">
        <w:rPr>
          <w:sz w:val="26"/>
          <w:szCs w:val="26"/>
        </w:rPr>
        <w:t>? (1đ)</w:t>
      </w:r>
    </w:p>
    <w:p w:rsidR="00F72ADF" w:rsidRPr="005200AF" w:rsidRDefault="00F72ADF" w:rsidP="00F72ADF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 w:rsidR="005B35B2" w:rsidRPr="005B35B2">
        <w:rPr>
          <w:b/>
          <w:sz w:val="26"/>
          <w:szCs w:val="26"/>
          <w:lang w:val="vi-VN"/>
        </w:rPr>
        <w:t>4</w:t>
      </w:r>
      <w:r>
        <w:rPr>
          <w:b/>
          <w:sz w:val="26"/>
          <w:szCs w:val="26"/>
          <w:lang w:val="vi-VN"/>
        </w:rPr>
        <w:t>: (</w:t>
      </w:r>
      <w:r w:rsidR="00AB32D9">
        <w:rPr>
          <w:b/>
          <w:sz w:val="26"/>
          <w:szCs w:val="26"/>
        </w:rPr>
        <w:t>3</w:t>
      </w:r>
      <w:r w:rsidRPr="002A2503">
        <w:rPr>
          <w:b/>
          <w:sz w:val="26"/>
          <w:szCs w:val="26"/>
          <w:lang w:val="vi-VN"/>
        </w:rPr>
        <w:t xml:space="preserve"> điểm)</w:t>
      </w:r>
    </w:p>
    <w:p w:rsidR="005200AF" w:rsidRDefault="005200AF" w:rsidP="005B35B2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5200AF">
        <w:rPr>
          <w:sz w:val="26"/>
          <w:szCs w:val="26"/>
          <w:lang w:val="vi-VN"/>
        </w:rPr>
        <w:t>Cho mạch IC đánh lửa như hình vẽ</w:t>
      </w:r>
    </w:p>
    <w:p w:rsidR="006E06FD" w:rsidRPr="006E06FD" w:rsidRDefault="006E06FD" w:rsidP="006E06FD">
      <w:pPr>
        <w:spacing w:before="120" w:line="276" w:lineRule="auto"/>
        <w:ind w:left="567"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276000" cy="2231160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000" cy="22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0AF" w:rsidRPr="00AB32D9" w:rsidRDefault="005200AF" w:rsidP="00DA1DCC">
      <w:pPr>
        <w:rPr>
          <w:sz w:val="26"/>
          <w:szCs w:val="26"/>
        </w:rPr>
      </w:pPr>
      <w:r w:rsidRPr="006E06FD">
        <w:rPr>
          <w:sz w:val="26"/>
          <w:szCs w:val="26"/>
          <w:lang w:val="vi-VN"/>
        </w:rPr>
        <w:tab/>
      </w:r>
      <w:r w:rsidR="005B35B2" w:rsidRPr="006E06FD">
        <w:rPr>
          <w:sz w:val="26"/>
          <w:szCs w:val="26"/>
          <w:lang w:val="vi-VN"/>
        </w:rPr>
        <w:t>a</w:t>
      </w:r>
      <w:r w:rsidRPr="006E06FD">
        <w:rPr>
          <w:sz w:val="26"/>
          <w:szCs w:val="26"/>
          <w:lang w:val="vi-VN"/>
        </w:rPr>
        <w:t>/ Khi công tắc máy đóng, khóa K mở. Hỏi cuộn dây W1 có dòng điện đi qua hay không? giải thích</w:t>
      </w:r>
      <w:r w:rsidR="00AB32D9">
        <w:rPr>
          <w:sz w:val="26"/>
          <w:szCs w:val="26"/>
        </w:rPr>
        <w:t>? (1,5đ)</w:t>
      </w:r>
    </w:p>
    <w:p w:rsidR="005200AF" w:rsidRPr="00AB32D9" w:rsidRDefault="005B35B2" w:rsidP="005200AF">
      <w:pPr>
        <w:rPr>
          <w:sz w:val="26"/>
          <w:szCs w:val="26"/>
        </w:rPr>
      </w:pPr>
      <w:r w:rsidRPr="006E06FD">
        <w:rPr>
          <w:sz w:val="26"/>
          <w:szCs w:val="26"/>
          <w:lang w:val="vi-VN"/>
        </w:rPr>
        <w:tab/>
        <w:t>b</w:t>
      </w:r>
      <w:r w:rsidR="005200AF" w:rsidRPr="006E06FD">
        <w:rPr>
          <w:sz w:val="26"/>
          <w:szCs w:val="26"/>
          <w:lang w:val="vi-VN"/>
        </w:rPr>
        <w:t>/ Khi công tắc máy đóng, khóa K đóng. Hỏi cuộn dây W1 có dòng điện đi qua hay không? giải thích</w:t>
      </w:r>
      <w:r w:rsidR="00AB32D9">
        <w:rPr>
          <w:sz w:val="26"/>
          <w:szCs w:val="26"/>
        </w:rPr>
        <w:t>? (1,5đ)</w:t>
      </w:r>
    </w:p>
    <w:p w:rsidR="00B7371A" w:rsidRPr="00C978A1" w:rsidRDefault="00B7371A" w:rsidP="00DA1DCC">
      <w:pPr>
        <w:rPr>
          <w:lang w:val="vi-VN"/>
        </w:rPr>
      </w:pPr>
    </w:p>
    <w:p w:rsidR="005200AF" w:rsidRPr="00C978A1" w:rsidRDefault="005200AF" w:rsidP="00DA1DCC">
      <w:pPr>
        <w:rPr>
          <w:lang w:val="vi-VN"/>
        </w:rPr>
      </w:pPr>
    </w:p>
    <w:p w:rsidR="00DA1DCC" w:rsidRPr="002A2503" w:rsidRDefault="00DA1DCC" w:rsidP="00DA1DCC">
      <w:pPr>
        <w:jc w:val="center"/>
        <w:rPr>
          <w:lang w:val="vi-VN"/>
        </w:rPr>
      </w:pPr>
      <w:r w:rsidRPr="002A2503">
        <w:rPr>
          <w:lang w:val="vi-VN"/>
        </w:rPr>
        <w:t>_______Hết_______</w:t>
      </w:r>
    </w:p>
    <w:p w:rsidR="00DA1DCC" w:rsidRPr="002A2503" w:rsidRDefault="00DA1DCC" w:rsidP="00DA1DCC">
      <w:pPr>
        <w:jc w:val="center"/>
        <w:rPr>
          <w:lang w:val="vi-VN"/>
        </w:rPr>
      </w:pPr>
    </w:p>
    <w:p w:rsidR="00DA1DCC" w:rsidRPr="002A2503" w:rsidRDefault="00DA1DCC" w:rsidP="00DA1DCC">
      <w:pPr>
        <w:jc w:val="center"/>
        <w:rPr>
          <w:lang w:val="vi-VN"/>
        </w:rPr>
      </w:pPr>
      <w:r w:rsidRPr="002A2503">
        <w:rPr>
          <w:lang w:val="vi-VN"/>
        </w:rPr>
        <w:t>GHI CHÚ: CÁN BỘ COI THI KHÔNG ĐƯỢC GIẢI THÍCH GÌ THÊM.</w:t>
      </w:r>
    </w:p>
    <w:p w:rsidR="00DA1DCC" w:rsidRPr="002A2503" w:rsidRDefault="00DA1DCC" w:rsidP="00DA1DCC">
      <w:pPr>
        <w:jc w:val="center"/>
        <w:rPr>
          <w:lang w:val="vi-VN"/>
        </w:rPr>
      </w:pPr>
    </w:p>
    <w:p w:rsidR="00DA1DCC" w:rsidRPr="002A2503" w:rsidRDefault="00DA1DCC" w:rsidP="00DA1DCC">
      <w:pPr>
        <w:rPr>
          <w:lang w:val="vi-VN"/>
        </w:rPr>
      </w:pPr>
    </w:p>
    <w:p w:rsidR="00DA1DCC" w:rsidRPr="00826464" w:rsidRDefault="00DA1DCC" w:rsidP="00DA1DCC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2A2503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2A2503">
        <w:rPr>
          <w:b/>
          <w:sz w:val="22"/>
          <w:szCs w:val="22"/>
          <w:lang w:val="vi-VN"/>
        </w:rPr>
        <w:t xml:space="preserve">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DA1DCC" w:rsidRPr="00FA5483" w:rsidRDefault="00DA1DCC" w:rsidP="00DA1DCC">
      <w:pPr>
        <w:rPr>
          <w:i/>
          <w:sz w:val="22"/>
          <w:szCs w:val="22"/>
          <w:lang w:val="vi-VN"/>
        </w:rPr>
      </w:pPr>
      <w:r w:rsidRPr="002A250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2A2503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2A2503">
        <w:rPr>
          <w:i/>
          <w:sz w:val="22"/>
          <w:szCs w:val="22"/>
          <w:lang w:val="vi-VN"/>
        </w:rPr>
        <w:t xml:space="preserve">     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DA1DCC" w:rsidRPr="00826464" w:rsidRDefault="00DA1DCC" w:rsidP="00DA1DCC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A1DCC" w:rsidRPr="002A2503" w:rsidRDefault="00DA1DCC" w:rsidP="00DA1DCC">
      <w:pPr>
        <w:spacing w:line="360" w:lineRule="auto"/>
        <w:ind w:firstLine="360"/>
        <w:jc w:val="both"/>
        <w:rPr>
          <w:lang w:val="vi-VN"/>
        </w:rPr>
      </w:pPr>
      <w:r w:rsidRPr="002A2503">
        <w:rPr>
          <w:lang w:val="vi-VN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A1DCC" w:rsidRPr="00AB32D9" w:rsidTr="007403D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A1DCC" w:rsidRPr="00AB32D9" w:rsidTr="007403D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A1DCC" w:rsidRPr="00AB32D9" w:rsidRDefault="00AB32D9" w:rsidP="007403D6">
                  <w:pPr>
                    <w:jc w:val="center"/>
                    <w:rPr>
                      <w:rFonts w:cs="Arial"/>
                      <w:b/>
                      <w:lang w:val="vi-VN"/>
                    </w:rPr>
                  </w:pPr>
                  <w:r w:rsidRPr="00AB32D9">
                    <w:rPr>
                      <w:rFonts w:cs="Arial"/>
                      <w:lang w:val="vi-VN"/>
                    </w:rPr>
                    <w:lastRenderedPageBreak/>
                    <w:t>UBND THÀNH PHỐ HỒ CHÍ</w:t>
                  </w:r>
                  <w:r w:rsidRPr="00AB32D9">
                    <w:rPr>
                      <w:rFonts w:cs="Arial"/>
                    </w:rPr>
                    <w:t xml:space="preserve"> </w:t>
                  </w:r>
                  <w:r w:rsidR="00DA1DCC" w:rsidRPr="00AB32D9">
                    <w:rPr>
                      <w:rFonts w:cs="Arial"/>
                      <w:lang w:val="vi-VN"/>
                    </w:rPr>
                    <w:t>MINH</w:t>
                  </w:r>
                </w:p>
              </w:tc>
              <w:tc>
                <w:tcPr>
                  <w:tcW w:w="0" w:type="auto"/>
                </w:tcPr>
                <w:p w:rsidR="00DA1DCC" w:rsidRPr="00AB32D9" w:rsidRDefault="00DA1DCC" w:rsidP="007403D6">
                  <w:pPr>
                    <w:ind w:right="-25"/>
                    <w:jc w:val="center"/>
                    <w:rPr>
                      <w:rFonts w:cs="Arial"/>
                      <w:b/>
                      <w:szCs w:val="26"/>
                      <w:lang w:val="vi-VN"/>
                    </w:rPr>
                  </w:pPr>
                  <w:r w:rsidRPr="00AB32D9">
                    <w:rPr>
                      <w:rFonts w:cs="Arial"/>
                      <w:b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A1DCC" w:rsidRPr="00AB32D9" w:rsidTr="007403D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A1DCC" w:rsidRPr="00AB32D9" w:rsidRDefault="00DA1DCC" w:rsidP="007403D6">
                  <w:pPr>
                    <w:jc w:val="center"/>
                    <w:rPr>
                      <w:rFonts w:cs="Arial"/>
                      <w:b/>
                      <w:szCs w:val="26"/>
                      <w:lang w:val="vi-VN"/>
                    </w:rPr>
                  </w:pPr>
                  <w:r w:rsidRPr="00AB32D9">
                    <w:rPr>
                      <w:rFonts w:cs="Arial"/>
                      <w:b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A1DCC" w:rsidRPr="00AB32D9" w:rsidRDefault="00DA1DCC" w:rsidP="007403D6">
                  <w:pPr>
                    <w:jc w:val="center"/>
                    <w:rPr>
                      <w:rFonts w:cs="Arial"/>
                      <w:b/>
                      <w:szCs w:val="26"/>
                    </w:rPr>
                  </w:pPr>
                  <w:r w:rsidRPr="00AB32D9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45827233" wp14:editId="3863D6FC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AB32D9">
                    <w:rPr>
                      <w:rFonts w:cs="Arial"/>
                      <w:b/>
                    </w:rPr>
                    <w:t>Độc lập - Tự do - Hạnh phúc</w:t>
                  </w:r>
                </w:p>
              </w:tc>
            </w:tr>
            <w:tr w:rsidR="00DA1DCC" w:rsidRPr="00AB32D9" w:rsidTr="007403D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A1DCC" w:rsidRPr="00AB32D9" w:rsidRDefault="00DA1DCC" w:rsidP="007403D6">
                  <w:pPr>
                    <w:jc w:val="center"/>
                    <w:rPr>
                      <w:rFonts w:cs="Arial"/>
                      <w:b/>
                      <w:szCs w:val="26"/>
                    </w:rPr>
                  </w:pPr>
                  <w:r w:rsidRPr="00AB32D9">
                    <w:rPr>
                      <w:rFonts w:cs="Arial"/>
                      <w:b/>
                      <w:spacing w:val="-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A1DCC" w:rsidRPr="00AB32D9" w:rsidRDefault="00DA1DCC" w:rsidP="007403D6">
                  <w:pPr>
                    <w:jc w:val="center"/>
                    <w:rPr>
                      <w:rFonts w:cs="Arial"/>
                      <w:b/>
                      <w:szCs w:val="26"/>
                    </w:rPr>
                  </w:pPr>
                </w:p>
              </w:tc>
            </w:tr>
            <w:tr w:rsidR="00DA1DCC" w:rsidRPr="00AB32D9" w:rsidTr="007403D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A1DCC" w:rsidRPr="00AB32D9" w:rsidRDefault="00DA1DCC" w:rsidP="007403D6">
                  <w:pPr>
                    <w:jc w:val="center"/>
                    <w:rPr>
                      <w:rFonts w:cs="Arial"/>
                      <w:b/>
                      <w:szCs w:val="26"/>
                    </w:rPr>
                  </w:pPr>
                  <w:r w:rsidRPr="00AB32D9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693B4DD2" wp14:editId="23256E0C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A1DCC" w:rsidRPr="00AB32D9" w:rsidRDefault="00DA1DCC" w:rsidP="007403D6">
                  <w:pPr>
                    <w:jc w:val="center"/>
                    <w:rPr>
                      <w:rFonts w:cs="Arial"/>
                      <w:b/>
                      <w:szCs w:val="26"/>
                    </w:rPr>
                  </w:pPr>
                </w:p>
              </w:tc>
            </w:tr>
          </w:tbl>
          <w:p w:rsidR="00DA1DCC" w:rsidRPr="00AB32D9" w:rsidRDefault="00DA1DCC" w:rsidP="007403D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A1DCC" w:rsidRPr="00AB32D9" w:rsidRDefault="00DA1DCC" w:rsidP="007403D6">
            <w:pPr>
              <w:spacing w:before="120"/>
              <w:jc w:val="center"/>
            </w:pPr>
          </w:p>
        </w:tc>
      </w:tr>
    </w:tbl>
    <w:p w:rsidR="00DA1DCC" w:rsidRDefault="00DA1DCC" w:rsidP="00DA1DCC"/>
    <w:p w:rsidR="00DA1DCC" w:rsidRDefault="00DA1DCC" w:rsidP="00DA1DCC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DA1DCC" w:rsidRDefault="00DA1DCC" w:rsidP="00DA1DCC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AB32D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DA1DCC" w:rsidRDefault="00DA1DCC" w:rsidP="00DA1DCC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DA1DCC" w:rsidRPr="00625961" w:rsidRDefault="00DA1DCC" w:rsidP="00DA1DCC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AB32D9">
        <w:rPr>
          <w:color w:val="000000" w:themeColor="text1"/>
          <w:sz w:val="26"/>
          <w:szCs w:val="26"/>
        </w:rPr>
        <w:t>TCCN (9+3)</w:t>
      </w:r>
    </w:p>
    <w:p w:rsidR="00DA1DCC" w:rsidRPr="00625961" w:rsidRDefault="00AB32D9" w:rsidP="00DA1DCC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Học phần: Kỹ thuật điện – điện tử </w:t>
      </w:r>
    </w:p>
    <w:p w:rsidR="00DA1DCC" w:rsidRDefault="00DA1DCC" w:rsidP="00DA1DCC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   Ngày thi:  ____ / ____ / 201</w:t>
      </w:r>
      <w:r w:rsidR="00AB32D9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DA1DCC" w:rsidRPr="00FA5483" w:rsidRDefault="00DA1DCC" w:rsidP="00DA1DCC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32D9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DA1DCC" w:rsidRPr="000829FA" w:rsidRDefault="00DA1DCC" w:rsidP="00DA1DCC">
      <w:pPr>
        <w:spacing w:line="276" w:lineRule="auto"/>
        <w:ind w:left="1440" w:firstLine="720"/>
        <w:rPr>
          <w:b/>
          <w:lang w:val="vi-VN"/>
        </w:rPr>
      </w:pPr>
    </w:p>
    <w:p w:rsidR="00DA1DCC" w:rsidRPr="000829FA" w:rsidRDefault="00DA1DCC" w:rsidP="00DA1DCC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1844FB" wp14:editId="4B1B50DC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DCC" w:rsidRPr="00134BCB" w:rsidRDefault="0068684B" w:rsidP="00DA1DC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DA1DCC" w:rsidRPr="00134BCB" w:rsidRDefault="0068684B" w:rsidP="00DA1DC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2A25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="0068684B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2A250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</w:t>
      </w:r>
      <w:bookmarkStart w:id="0" w:name="_GoBack"/>
      <w:bookmarkEnd w:id="0"/>
      <w:r w:rsidRPr="000829FA">
        <w:rPr>
          <w:sz w:val="26"/>
          <w:szCs w:val="26"/>
          <w:lang w:val="vi-VN"/>
        </w:rPr>
        <w:t>ng tài liệu)</w:t>
      </w:r>
    </w:p>
    <w:p w:rsidR="00DA1DCC" w:rsidRPr="002A2503" w:rsidRDefault="00DA1DCC" w:rsidP="00DA1DCC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A1DCC" w:rsidRPr="00D07595" w:rsidTr="007403D6">
        <w:trPr>
          <w:trHeight w:val="338"/>
        </w:trPr>
        <w:tc>
          <w:tcPr>
            <w:tcW w:w="928" w:type="dxa"/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A1DCC" w:rsidRPr="0068684B" w:rsidRDefault="00DA1DCC" w:rsidP="0068684B">
            <w:pPr>
              <w:widowControl w:val="0"/>
              <w:jc w:val="center"/>
              <w:rPr>
                <w:b/>
              </w:rPr>
            </w:pPr>
            <w:r w:rsidRPr="0068684B"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A1DCC" w:rsidRPr="00D07595" w:rsidTr="0068684B">
        <w:trPr>
          <w:trHeight w:val="609"/>
        </w:trPr>
        <w:tc>
          <w:tcPr>
            <w:tcW w:w="928" w:type="dxa"/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  <w:vAlign w:val="center"/>
          </w:tcPr>
          <w:p w:rsidR="00DA1DCC" w:rsidRPr="0068684B" w:rsidRDefault="00DA1DCC" w:rsidP="0068684B">
            <w:pPr>
              <w:widowControl w:val="0"/>
              <w:jc w:val="center"/>
            </w:pPr>
          </w:p>
        </w:tc>
        <w:tc>
          <w:tcPr>
            <w:tcW w:w="6139" w:type="dxa"/>
            <w:vAlign w:val="center"/>
          </w:tcPr>
          <w:p w:rsidR="00DA1DCC" w:rsidRPr="00D07595" w:rsidRDefault="00DA1DCC" w:rsidP="0068684B">
            <w:pPr>
              <w:widowControl w:val="0"/>
              <w:jc w:val="center"/>
            </w:pPr>
          </w:p>
        </w:tc>
        <w:tc>
          <w:tcPr>
            <w:tcW w:w="1986" w:type="dxa"/>
            <w:vAlign w:val="center"/>
          </w:tcPr>
          <w:p w:rsidR="00DA1DCC" w:rsidRPr="00D07595" w:rsidRDefault="00AB32D9" w:rsidP="006868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 điểm</w:t>
            </w:r>
          </w:p>
        </w:tc>
      </w:tr>
      <w:tr w:rsidR="00C978A1" w:rsidRPr="00D07595" w:rsidTr="00064BE2">
        <w:trPr>
          <w:trHeight w:val="2275"/>
        </w:trPr>
        <w:tc>
          <w:tcPr>
            <w:tcW w:w="928" w:type="dxa"/>
          </w:tcPr>
          <w:p w:rsidR="00C978A1" w:rsidRPr="00D07595" w:rsidRDefault="00C978A1" w:rsidP="0068684B">
            <w:pPr>
              <w:widowControl w:val="0"/>
              <w:spacing w:before="360"/>
              <w:jc w:val="both"/>
            </w:pPr>
          </w:p>
        </w:tc>
        <w:tc>
          <w:tcPr>
            <w:tcW w:w="517" w:type="dxa"/>
          </w:tcPr>
          <w:p w:rsidR="00C978A1" w:rsidRPr="0068684B" w:rsidRDefault="00C978A1" w:rsidP="0068684B">
            <w:pPr>
              <w:widowControl w:val="0"/>
              <w:jc w:val="center"/>
            </w:pPr>
          </w:p>
        </w:tc>
        <w:tc>
          <w:tcPr>
            <w:tcW w:w="6139" w:type="dxa"/>
          </w:tcPr>
          <w:p w:rsidR="00867C80" w:rsidRPr="00D07595" w:rsidRDefault="00AB32D9" w:rsidP="0068684B">
            <w:pPr>
              <w:widowControl w:val="0"/>
              <w:tabs>
                <w:tab w:val="left" w:pos="1110"/>
              </w:tabs>
              <w:jc w:val="both"/>
            </w:pPr>
            <w:r>
              <w:object w:dxaOrig="4860" w:dyaOrig="3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pt;height:180pt" o:ole="">
                  <v:imagedata r:id="rId11" o:title=""/>
                </v:shape>
                <o:OLEObject Type="Embed" ProgID="PBrush" ShapeID="_x0000_i1025" DrawAspect="Content" ObjectID="_1526369968" r:id="rId12"/>
              </w:object>
            </w:r>
          </w:p>
        </w:tc>
        <w:tc>
          <w:tcPr>
            <w:tcW w:w="1986" w:type="dxa"/>
          </w:tcPr>
          <w:p w:rsidR="00C978A1" w:rsidRDefault="00C978A1" w:rsidP="0068684B">
            <w:pPr>
              <w:widowControl w:val="0"/>
              <w:jc w:val="center"/>
            </w:pPr>
          </w:p>
          <w:p w:rsidR="00867C80" w:rsidRDefault="00AB32D9" w:rsidP="0068684B">
            <w:pPr>
              <w:widowControl w:val="0"/>
              <w:jc w:val="center"/>
            </w:pPr>
            <w:r>
              <w:t>1</w:t>
            </w:r>
            <w:r w:rsidR="00867C80">
              <w:t xml:space="preserve"> điểm</w:t>
            </w:r>
          </w:p>
          <w:p w:rsidR="00867C80" w:rsidRDefault="00867C80" w:rsidP="0068684B">
            <w:pPr>
              <w:widowControl w:val="0"/>
              <w:jc w:val="center"/>
            </w:pPr>
          </w:p>
          <w:p w:rsidR="00867C80" w:rsidRDefault="00867C80" w:rsidP="0068684B">
            <w:pPr>
              <w:widowControl w:val="0"/>
              <w:jc w:val="center"/>
            </w:pPr>
          </w:p>
          <w:p w:rsidR="00867C80" w:rsidRDefault="00867C80" w:rsidP="0068684B">
            <w:pPr>
              <w:widowControl w:val="0"/>
              <w:jc w:val="center"/>
            </w:pPr>
          </w:p>
          <w:p w:rsidR="00867C80" w:rsidRPr="00D07595" w:rsidRDefault="00867C80" w:rsidP="0068684B">
            <w:pPr>
              <w:widowControl w:val="0"/>
              <w:jc w:val="center"/>
            </w:pPr>
          </w:p>
        </w:tc>
      </w:tr>
      <w:tr w:rsidR="00AB32D9" w:rsidRPr="00D07595" w:rsidTr="0068684B">
        <w:trPr>
          <w:trHeight w:val="1222"/>
        </w:trPr>
        <w:tc>
          <w:tcPr>
            <w:tcW w:w="928" w:type="dxa"/>
          </w:tcPr>
          <w:p w:rsidR="00AB32D9" w:rsidRPr="00D07595" w:rsidRDefault="00AB32D9" w:rsidP="0068684B">
            <w:pPr>
              <w:widowControl w:val="0"/>
              <w:spacing w:before="360"/>
              <w:jc w:val="both"/>
            </w:pPr>
          </w:p>
        </w:tc>
        <w:tc>
          <w:tcPr>
            <w:tcW w:w="517" w:type="dxa"/>
          </w:tcPr>
          <w:p w:rsidR="00AB32D9" w:rsidRPr="0068684B" w:rsidRDefault="00AB32D9" w:rsidP="0068684B">
            <w:pPr>
              <w:widowControl w:val="0"/>
              <w:jc w:val="center"/>
            </w:pPr>
          </w:p>
        </w:tc>
        <w:tc>
          <w:tcPr>
            <w:tcW w:w="6139" w:type="dxa"/>
          </w:tcPr>
          <w:p w:rsidR="00AB32D9" w:rsidRDefault="00AB32D9" w:rsidP="0068684B">
            <w:pPr>
              <w:widowControl w:val="0"/>
              <w:jc w:val="both"/>
            </w:pPr>
            <w:r>
              <w:t>Khi công tắc mở</w:t>
            </w:r>
            <w:r>
              <w:sym w:font="Wingdings" w:char="F0E0"/>
            </w:r>
            <w:r>
              <w:t xml:space="preserve"> cuộn dây </w:t>
            </w:r>
            <w:r w:rsidR="00412EE1">
              <w:t>rơ-le không có điện</w:t>
            </w:r>
            <w:r w:rsidR="00412EE1">
              <w:sym w:font="Wingdings" w:char="F0E0"/>
            </w:r>
            <w:r w:rsidR="00412EE1">
              <w:t>tiếp điểm rơ-le mở</w:t>
            </w:r>
            <w:r w:rsidR="00412EE1">
              <w:sym w:font="Wingdings" w:char="F0E0"/>
            </w:r>
            <w:r w:rsidR="00412EE1">
              <w:t>còi không kêu</w:t>
            </w:r>
          </w:p>
          <w:p w:rsidR="00412EE1" w:rsidRDefault="00412EE1" w:rsidP="0068684B">
            <w:pPr>
              <w:widowControl w:val="0"/>
              <w:jc w:val="both"/>
            </w:pPr>
            <w:r>
              <w:t>Khi công tắc đóng</w:t>
            </w:r>
            <w:r>
              <w:sym w:font="Wingdings" w:char="F0E0"/>
            </w:r>
            <w:r>
              <w:t xml:space="preserve"> cuộn dây </w:t>
            </w:r>
            <w:r>
              <w:t xml:space="preserve">rơ-le </w:t>
            </w:r>
            <w:r>
              <w:t>có điện</w:t>
            </w:r>
            <w:r>
              <w:sym w:font="Wingdings" w:char="F0E0"/>
            </w:r>
            <w:r>
              <w:t>tiếp điểm rơ-le đóng</w:t>
            </w:r>
            <w:r>
              <w:sym w:font="Wingdings" w:char="F0E0"/>
            </w:r>
            <w:r>
              <w:t>còi kêu</w:t>
            </w:r>
          </w:p>
        </w:tc>
        <w:tc>
          <w:tcPr>
            <w:tcW w:w="1986" w:type="dxa"/>
          </w:tcPr>
          <w:p w:rsidR="00AB32D9" w:rsidRDefault="00412EE1" w:rsidP="0068684B">
            <w:pPr>
              <w:widowControl w:val="0"/>
              <w:jc w:val="center"/>
            </w:pPr>
            <w:r>
              <w:t>1 điểm</w:t>
            </w:r>
          </w:p>
        </w:tc>
      </w:tr>
      <w:tr w:rsidR="00DA1DCC" w:rsidRPr="00D07595" w:rsidTr="0068684B">
        <w:trPr>
          <w:trHeight w:val="418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68684B" w:rsidRDefault="00DA1DCC" w:rsidP="0068684B">
            <w:pPr>
              <w:widowControl w:val="0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D07595" w:rsidRDefault="00412EE1" w:rsidP="0068684B">
            <w:pPr>
              <w:widowControl w:val="0"/>
              <w:tabs>
                <w:tab w:val="center" w:pos="885"/>
              </w:tabs>
              <w:jc w:val="center"/>
              <w:rPr>
                <w:b/>
              </w:rPr>
            </w:pPr>
            <w:r>
              <w:rPr>
                <w:b/>
              </w:rPr>
              <w:t>3 điểm</w:t>
            </w:r>
          </w:p>
        </w:tc>
      </w:tr>
      <w:tr w:rsidR="00DA1DCC" w:rsidRPr="00867C80" w:rsidTr="00412EE1">
        <w:trPr>
          <w:trHeight w:val="419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DCC" w:rsidRPr="00D07595" w:rsidRDefault="00DA1DCC" w:rsidP="0068684B">
            <w:pPr>
              <w:widowControl w:val="0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CC" w:rsidRPr="0068684B" w:rsidRDefault="00DA1DCC" w:rsidP="0068684B">
            <w:pPr>
              <w:widowControl w:val="0"/>
              <w:jc w:val="center"/>
            </w:pPr>
            <w:r w:rsidRPr="0068684B">
              <w:rPr>
                <w:sz w:val="26"/>
              </w:rPr>
              <w:t>a</w:t>
            </w:r>
            <w:r w:rsidRPr="0068684B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C80" w:rsidRPr="00867C80" w:rsidRDefault="00867C80" w:rsidP="0068684B">
            <w:r w:rsidRPr="00867C80">
              <w:t>Trình bày nguyên lý hoạt động khi công tắc 1 ở vị trí ON, công tắc 2 ở vị trí OFF.</w:t>
            </w:r>
          </w:p>
          <w:p w:rsidR="00DA1DCC" w:rsidRPr="00867C80" w:rsidRDefault="00867C80" w:rsidP="0068684B">
            <w:pPr>
              <w:pStyle w:val="ListParagraph"/>
              <w:numPr>
                <w:ilvl w:val="0"/>
                <w:numId w:val="2"/>
              </w:numPr>
            </w:pPr>
            <w:r w:rsidRPr="00867C80">
              <w:t>Dòng điện đi từ + ác-quy → cực B→ cực IG→</w:t>
            </w:r>
            <w:r>
              <w:t xml:space="preserve"> tiếp điểm </w:t>
            </w:r>
            <w:r w:rsidRPr="00867C80">
              <w:t>rơ-le1→</w:t>
            </w:r>
            <w:r>
              <w:t>qua cuộn dây rơ-le2</w:t>
            </w:r>
            <w:r w:rsidRPr="00867C80">
              <w:t xml:space="preserve">→ </w:t>
            </w:r>
            <w:r>
              <w:t>qua cực 5</w:t>
            </w:r>
            <w:r w:rsidRPr="00867C80">
              <w:t xml:space="preserve">→ đến cực 4→ mát, cuộn dây rơ-le2 có điện làm </w:t>
            </w:r>
            <w:r w:rsidR="00933253">
              <w:t>tiếp điểm đóng</w:t>
            </w:r>
            <w:r w:rsidRPr="00867C80">
              <w:t>, làm đèn sáng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CC" w:rsidRDefault="00DA1DCC" w:rsidP="0068684B">
            <w:pPr>
              <w:widowControl w:val="0"/>
              <w:jc w:val="center"/>
            </w:pPr>
          </w:p>
          <w:p w:rsidR="00933253" w:rsidRDefault="00933253" w:rsidP="0068684B">
            <w:pPr>
              <w:widowControl w:val="0"/>
              <w:jc w:val="center"/>
            </w:pPr>
          </w:p>
          <w:p w:rsidR="00933253" w:rsidRPr="00933253" w:rsidRDefault="00933253" w:rsidP="0068684B">
            <w:pPr>
              <w:widowControl w:val="0"/>
              <w:jc w:val="center"/>
            </w:pPr>
            <w:r>
              <w:t>1 điểm</w:t>
            </w:r>
          </w:p>
        </w:tc>
      </w:tr>
      <w:tr w:rsidR="00DA1DCC" w:rsidRPr="00D07595" w:rsidTr="007403D6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CC" w:rsidRPr="00867C80" w:rsidRDefault="00DA1DCC" w:rsidP="0068684B">
            <w:pPr>
              <w:widowControl w:val="0"/>
              <w:jc w:val="both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CC" w:rsidRPr="0068684B" w:rsidRDefault="00DA1DCC" w:rsidP="0068684B">
            <w:pPr>
              <w:widowControl w:val="0"/>
              <w:jc w:val="center"/>
            </w:pPr>
            <w:r w:rsidRPr="0068684B">
              <w:rPr>
                <w:sz w:val="26"/>
              </w:rPr>
              <w:t>b</w:t>
            </w:r>
            <w:r w:rsidRPr="0068684B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DCC" w:rsidRDefault="00867C80" w:rsidP="0068684B">
            <w:r w:rsidRPr="00867C80">
              <w:t>Trình bày nguyên lý hoạt động khi công tắc 1 ở vị trí ON, công tắc 2 ở vị trí ON</w:t>
            </w:r>
          </w:p>
          <w:p w:rsidR="00933253" w:rsidRPr="00867C80" w:rsidRDefault="00933253" w:rsidP="0068684B">
            <w:pPr>
              <w:pStyle w:val="ListParagraph"/>
              <w:numPr>
                <w:ilvl w:val="0"/>
                <w:numId w:val="2"/>
              </w:numPr>
            </w:pPr>
            <w:r w:rsidRPr="00867C80">
              <w:t>Dòng điện đi từ + ác-quy → cực B→ cực IG→</w:t>
            </w:r>
            <w:r>
              <w:t xml:space="preserve"> cuộn dây </w:t>
            </w:r>
            <w:r w:rsidRPr="00867C80">
              <w:t xml:space="preserve">rơ-le1→ </w:t>
            </w:r>
            <w:r>
              <w:t>qua cực 2</w:t>
            </w:r>
            <w:r w:rsidRPr="00867C80">
              <w:t xml:space="preserve">→ đến cực 4→ mát, </w:t>
            </w:r>
            <w:r>
              <w:t>cuộn dây rơ-le1</w:t>
            </w:r>
            <w:r w:rsidRPr="00867C80">
              <w:t xml:space="preserve"> có điện làm </w:t>
            </w:r>
            <w:r>
              <w:t>tiếp điểm mở ra</w:t>
            </w:r>
            <w:r w:rsidRPr="00867C80">
              <w:t xml:space="preserve">, </w:t>
            </w:r>
            <w:r>
              <w:t xml:space="preserve">rơ-le2 mất điện, </w:t>
            </w:r>
            <w:r w:rsidRPr="00867C80">
              <w:t xml:space="preserve">làm đèn </w:t>
            </w:r>
            <w:r>
              <w:t>tắt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Default="00933253" w:rsidP="0068684B">
            <w:pPr>
              <w:widowControl w:val="0"/>
              <w:jc w:val="center"/>
            </w:pPr>
          </w:p>
          <w:p w:rsidR="00933253" w:rsidRDefault="00933253" w:rsidP="0068684B">
            <w:pPr>
              <w:widowControl w:val="0"/>
              <w:jc w:val="center"/>
            </w:pPr>
          </w:p>
          <w:p w:rsidR="00DA1DCC" w:rsidRPr="00D07595" w:rsidRDefault="00933253" w:rsidP="0068684B">
            <w:pPr>
              <w:widowControl w:val="0"/>
              <w:jc w:val="center"/>
            </w:pPr>
            <w:r>
              <w:t>1 điểm</w:t>
            </w:r>
          </w:p>
        </w:tc>
      </w:tr>
      <w:tr w:rsidR="00412EE1" w:rsidRPr="00D07595" w:rsidTr="007403D6">
        <w:trPr>
          <w:trHeight w:val="108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E1" w:rsidRPr="00867C80" w:rsidRDefault="00412EE1" w:rsidP="0068684B">
            <w:pPr>
              <w:widowControl w:val="0"/>
              <w:jc w:val="both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E1" w:rsidRPr="0068684B" w:rsidRDefault="00412EE1" w:rsidP="0068684B">
            <w:pPr>
              <w:widowControl w:val="0"/>
              <w:jc w:val="center"/>
              <w:rPr>
                <w:sz w:val="26"/>
              </w:rPr>
            </w:pPr>
            <w:r w:rsidRPr="0068684B">
              <w:rPr>
                <w:sz w:val="26"/>
              </w:rPr>
              <w:t>c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E1" w:rsidRPr="00867C80" w:rsidRDefault="00412EE1" w:rsidP="0068684B">
            <w:r>
              <w:t>Khi mạch đứt tại A</w:t>
            </w:r>
            <w:r>
              <w:sym w:font="Wingdings" w:char="F0E0"/>
            </w:r>
            <w:r>
              <w:t>cuộn dây rơ-le 1 luôn không có điện</w:t>
            </w:r>
            <w:r>
              <w:sym w:font="Wingdings" w:char="F0E0"/>
            </w:r>
            <w:r>
              <w:t>tiếp điểm rơ-le 1 luôn luôn đóng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EE1" w:rsidRDefault="00412EE1" w:rsidP="0068684B">
            <w:pPr>
              <w:widowControl w:val="0"/>
              <w:jc w:val="center"/>
            </w:pPr>
            <w:r>
              <w:t>1 điểm</w:t>
            </w:r>
          </w:p>
        </w:tc>
      </w:tr>
      <w:tr w:rsidR="00DA1DCC" w:rsidRPr="00D07595" w:rsidTr="0068684B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412EE1" w:rsidRDefault="00933253" w:rsidP="0068684B">
            <w:pPr>
              <w:widowControl w:val="0"/>
              <w:jc w:val="center"/>
              <w:rPr>
                <w:b/>
              </w:rPr>
            </w:pPr>
            <w:r w:rsidRPr="00412EE1"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68684B" w:rsidRDefault="00DA1DCC" w:rsidP="0068684B">
            <w:pPr>
              <w:widowControl w:val="0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D07595" w:rsidRDefault="00DA1DCC" w:rsidP="0068684B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DCC" w:rsidRPr="00412EE1" w:rsidRDefault="00412EE1" w:rsidP="0068684B">
            <w:pPr>
              <w:widowControl w:val="0"/>
              <w:jc w:val="center"/>
              <w:rPr>
                <w:b/>
              </w:rPr>
            </w:pPr>
            <w:r w:rsidRPr="00412EE1">
              <w:rPr>
                <w:b/>
              </w:rPr>
              <w:t>2 điểm</w:t>
            </w:r>
          </w:p>
        </w:tc>
      </w:tr>
      <w:tr w:rsidR="00933253" w:rsidRPr="00D07595" w:rsidTr="007403D6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Default="00933253" w:rsidP="0068684B">
            <w:pPr>
              <w:widowControl w:val="0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Pr="0068684B" w:rsidRDefault="00412EE1" w:rsidP="0068684B">
            <w:pPr>
              <w:widowControl w:val="0"/>
              <w:jc w:val="center"/>
            </w:pPr>
            <w:r w:rsidRPr="0068684B">
              <w:t>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Pr="00933253" w:rsidRDefault="00933253" w:rsidP="0068684B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b/>
                <w:noProof/>
                <w:sz w:val="26"/>
                <w:szCs w:val="26"/>
                <w:lang w:eastAsia="vi-VN"/>
              </w:rPr>
            </w:pPr>
            <w:r>
              <w:rPr>
                <w:noProof/>
                <w:sz w:val="26"/>
                <w:szCs w:val="26"/>
                <w:lang w:eastAsia="vi-VN"/>
              </w:rPr>
              <w:t>Đi-ốt (diode) quang</w:t>
            </w:r>
          </w:p>
          <w:p w:rsidR="00933253" w:rsidRPr="00933253" w:rsidRDefault="00933253" w:rsidP="0068684B">
            <w:pPr>
              <w:pStyle w:val="ListParagraph"/>
              <w:widowControl w:val="0"/>
              <w:numPr>
                <w:ilvl w:val="0"/>
                <w:numId w:val="3"/>
              </w:numPr>
              <w:jc w:val="both"/>
              <w:rPr>
                <w:b/>
                <w:noProof/>
                <w:sz w:val="26"/>
                <w:szCs w:val="26"/>
                <w:lang w:eastAsia="vi-VN"/>
              </w:rPr>
            </w:pPr>
            <w:r>
              <w:rPr>
                <w:noProof/>
                <w:sz w:val="26"/>
                <w:szCs w:val="26"/>
                <w:lang w:eastAsia="vi-VN"/>
              </w:rPr>
              <w:t>Tran</w:t>
            </w:r>
            <w:r w:rsidR="00802831">
              <w:rPr>
                <w:noProof/>
                <w:sz w:val="26"/>
                <w:szCs w:val="26"/>
                <w:lang w:eastAsia="vi-VN"/>
              </w:rPr>
              <w:t xml:space="preserve">sistor </w:t>
            </w:r>
            <w:r>
              <w:rPr>
                <w:noProof/>
                <w:sz w:val="26"/>
                <w:szCs w:val="26"/>
                <w:lang w:eastAsia="vi-VN"/>
              </w:rPr>
              <w:t>NP</w:t>
            </w:r>
            <w:r w:rsidR="00802831">
              <w:rPr>
                <w:noProof/>
                <w:sz w:val="26"/>
                <w:szCs w:val="26"/>
                <w:lang w:eastAsia="vi-VN"/>
              </w:rPr>
              <w:t>N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Default="00933253" w:rsidP="0068684B">
            <w:pPr>
              <w:widowControl w:val="0"/>
              <w:jc w:val="center"/>
            </w:pPr>
          </w:p>
          <w:p w:rsidR="00A569AA" w:rsidRPr="00D07595" w:rsidRDefault="00A569AA" w:rsidP="0068684B">
            <w:pPr>
              <w:widowControl w:val="0"/>
              <w:jc w:val="center"/>
            </w:pPr>
            <w:r>
              <w:t>1 điểm</w:t>
            </w:r>
          </w:p>
        </w:tc>
      </w:tr>
      <w:tr w:rsidR="00933253" w:rsidRPr="00D07595" w:rsidTr="007403D6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Default="00933253" w:rsidP="0068684B">
            <w:pPr>
              <w:widowControl w:val="0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Pr="0068684B" w:rsidRDefault="00412EE1" w:rsidP="0068684B">
            <w:pPr>
              <w:widowControl w:val="0"/>
              <w:jc w:val="center"/>
            </w:pPr>
            <w:r w:rsidRPr="0068684B">
              <w:t>b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Default="00933253" w:rsidP="0068684B">
            <w:r w:rsidRPr="000662EE">
              <w:t xml:space="preserve">Khi chưa có dòng kích (điện áp dương) vào chân B của transistor, transistor sẽ ở trạng thái ngắt lúc này coi như chân C và chân E của </w:t>
            </w:r>
            <w:r w:rsidR="00412EE1">
              <w:t xml:space="preserve">transistor không nối với nhau. </w:t>
            </w:r>
          </w:p>
          <w:p w:rsidR="00933253" w:rsidRPr="000662EE" w:rsidRDefault="00933253" w:rsidP="0068684B">
            <w:r w:rsidRPr="000662EE">
              <w:t xml:space="preserve"> </w:t>
            </w:r>
          </w:p>
          <w:p w:rsidR="00933253" w:rsidRPr="000662EE" w:rsidRDefault="00933253" w:rsidP="0068684B">
            <w:r w:rsidRPr="000662EE">
              <w:t>Khi có dòng kích (điện áp dương) vào chân B của transistor, transistor sẽ ở trạng thái dẫn lúc này coi như chân C và chân E của transistor nối với nh</w:t>
            </w:r>
            <w:r w:rsidR="00412EE1">
              <w:t xml:space="preserve">au.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53" w:rsidRDefault="00933253" w:rsidP="0068684B">
            <w:pPr>
              <w:widowControl w:val="0"/>
              <w:jc w:val="center"/>
            </w:pPr>
          </w:p>
          <w:p w:rsidR="00A569AA" w:rsidRDefault="00A569AA" w:rsidP="0068684B">
            <w:pPr>
              <w:widowControl w:val="0"/>
              <w:jc w:val="center"/>
            </w:pPr>
          </w:p>
          <w:p w:rsidR="00A569AA" w:rsidRPr="00D07595" w:rsidRDefault="00412EE1" w:rsidP="0068684B">
            <w:pPr>
              <w:widowControl w:val="0"/>
              <w:jc w:val="center"/>
            </w:pPr>
            <w:r>
              <w:t>1</w:t>
            </w:r>
            <w:r w:rsidR="00A569AA">
              <w:t xml:space="preserve"> điểm</w:t>
            </w:r>
          </w:p>
        </w:tc>
      </w:tr>
      <w:tr w:rsidR="00933253" w:rsidRPr="00D07595" w:rsidTr="0068684B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53" w:rsidRPr="00D612D4" w:rsidRDefault="00A569AA" w:rsidP="0068684B">
            <w:pPr>
              <w:widowControl w:val="0"/>
              <w:jc w:val="center"/>
              <w:rPr>
                <w:b/>
              </w:rPr>
            </w:pPr>
            <w:r w:rsidRPr="00D612D4">
              <w:rPr>
                <w:b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53" w:rsidRPr="0068684B" w:rsidRDefault="00933253" w:rsidP="0068684B">
            <w:pPr>
              <w:widowControl w:val="0"/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53" w:rsidRPr="00A569AA" w:rsidRDefault="00933253" w:rsidP="0068684B">
            <w:pPr>
              <w:widowControl w:val="0"/>
              <w:jc w:val="center"/>
              <w:rPr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253" w:rsidRPr="00D612D4" w:rsidRDefault="00D612D4" w:rsidP="0068684B">
            <w:pPr>
              <w:widowControl w:val="0"/>
              <w:jc w:val="center"/>
              <w:rPr>
                <w:b/>
              </w:rPr>
            </w:pPr>
            <w:r w:rsidRPr="00D612D4">
              <w:rPr>
                <w:b/>
              </w:rPr>
              <w:t>3 điểm</w:t>
            </w:r>
          </w:p>
        </w:tc>
      </w:tr>
      <w:tr w:rsidR="00A569AA" w:rsidRPr="00A569AA" w:rsidTr="007403D6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Default="00A569AA" w:rsidP="0068684B">
            <w:pPr>
              <w:widowControl w:val="0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Pr="0068684B" w:rsidRDefault="00A569AA" w:rsidP="0068684B">
            <w:pPr>
              <w:widowControl w:val="0"/>
              <w:tabs>
                <w:tab w:val="left" w:pos="240"/>
              </w:tabs>
              <w:jc w:val="center"/>
            </w:pPr>
            <w:r w:rsidRPr="0068684B">
              <w:t>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Pr="00A569AA" w:rsidRDefault="00A569AA" w:rsidP="0068684B">
            <w:r w:rsidRPr="00A569AA">
              <w:t>Khi công tắc máy đóng, khóa K mở. Hỏi cuộn dây W1 có dòng điện đi qua hay không? giải thích.</w:t>
            </w:r>
          </w:p>
          <w:p w:rsidR="00A569AA" w:rsidRPr="00A569AA" w:rsidRDefault="00A569AA" w:rsidP="0068684B">
            <w:r w:rsidRPr="00A569AA">
              <w:tab/>
              <w:t>Khi công tắc máy đóng, khóa K mở.</w:t>
            </w:r>
            <w:r>
              <w:t xml:space="preserve"> cuộn dây W1 không có dòng điện chạy qua.</w:t>
            </w:r>
            <w:r w:rsidR="00D612D4">
              <w:t xml:space="preserve"> Do T1 ngắt do không có dòng kích </w:t>
            </w:r>
            <w:r w:rsidR="00D612D4">
              <w:sym w:font="Wingdings" w:char="F0E0"/>
            </w:r>
            <w:r w:rsidR="00D612D4">
              <w:t xml:space="preserve"> T2 ngắt do không có dòng kích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Default="00A569AA" w:rsidP="0068684B">
            <w:pPr>
              <w:widowControl w:val="0"/>
              <w:jc w:val="center"/>
            </w:pPr>
          </w:p>
          <w:p w:rsidR="00F84830" w:rsidRPr="00F84830" w:rsidRDefault="00F84830" w:rsidP="0068684B">
            <w:pPr>
              <w:widowControl w:val="0"/>
              <w:jc w:val="center"/>
            </w:pPr>
            <w:r>
              <w:t>1</w:t>
            </w:r>
            <w:r w:rsidR="00D612D4">
              <w:t>,5</w:t>
            </w:r>
            <w:r>
              <w:t xml:space="preserve"> điểm</w:t>
            </w:r>
          </w:p>
        </w:tc>
      </w:tr>
      <w:tr w:rsidR="00A569AA" w:rsidRPr="00A569AA" w:rsidTr="007403D6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Pr="00A569AA" w:rsidRDefault="00A569AA" w:rsidP="0068684B">
            <w:pPr>
              <w:widowControl w:val="0"/>
              <w:jc w:val="both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Pr="0068684B" w:rsidRDefault="00A569AA" w:rsidP="0068684B">
            <w:pPr>
              <w:widowControl w:val="0"/>
              <w:jc w:val="center"/>
            </w:pPr>
            <w:r w:rsidRPr="0068684B">
              <w:t>b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Default="00A569AA" w:rsidP="0068684B">
            <w:r w:rsidRPr="00A569AA">
              <w:t>Khi công tắc máy đóng, khóa K đóng. Hỏi cuộn dây W1 có dòng điện đi qua hay không? giải thích.</w:t>
            </w:r>
          </w:p>
          <w:p w:rsidR="00F84830" w:rsidRDefault="00F84830" w:rsidP="0068684B">
            <w:r>
              <w:t xml:space="preserve">      </w:t>
            </w:r>
            <w:r w:rsidRPr="00A569AA">
              <w:t>Khi công tắc máy đóng, khóa K đóng</w:t>
            </w:r>
            <w:r>
              <w:t>. Cuộn dây W1 có dòng đ</w:t>
            </w:r>
            <w:r w:rsidR="00D612D4">
              <w:t>iện chạy qua. Do T1 dẫn, dòng kích T1: (+) ắc-quy</w:t>
            </w:r>
            <w:r w:rsidR="00D612D4">
              <w:sym w:font="Wingdings" w:char="F0E0"/>
            </w:r>
            <w:r w:rsidR="00D612D4">
              <w:t>CTM</w:t>
            </w:r>
            <w:r w:rsidR="00D612D4">
              <w:sym w:font="Wingdings" w:char="F0E0"/>
            </w:r>
            <w:r w:rsidR="00D612D4">
              <w:t>R1</w:t>
            </w:r>
            <w:r w:rsidR="00D612D4">
              <w:sym w:font="Wingdings" w:char="F0E0"/>
            </w:r>
            <w:r w:rsidR="00D612D4">
              <w:t>E T1</w:t>
            </w:r>
            <w:r w:rsidR="00D612D4">
              <w:sym w:font="Wingdings" w:char="F0E0"/>
            </w:r>
            <w:r w:rsidR="00D612D4">
              <w:t>B T1</w:t>
            </w:r>
            <w:r w:rsidR="00D612D4">
              <w:sym w:font="Wingdings" w:char="F0E0"/>
            </w:r>
            <w:r w:rsidR="00D612D4">
              <w:t>Khóa K</w:t>
            </w:r>
            <w:r w:rsidR="00D612D4">
              <w:sym w:font="Wingdings" w:char="F0E0"/>
            </w:r>
            <w:r w:rsidR="00D612D4">
              <w:t>mát</w:t>
            </w:r>
          </w:p>
          <w:p w:rsidR="00D612D4" w:rsidRDefault="00D612D4" w:rsidP="0068684B">
            <w:r>
              <w:t>T2 dẫn</w:t>
            </w:r>
          </w:p>
          <w:p w:rsidR="00D612D4" w:rsidRPr="00A569AA" w:rsidRDefault="00D612D4" w:rsidP="0068684B">
            <w:r>
              <w:t>(+) ắc-quy</w:t>
            </w:r>
            <w:r>
              <w:sym w:font="Wingdings" w:char="F0E0"/>
            </w:r>
            <w:r>
              <w:t>CTM</w:t>
            </w:r>
            <w:r>
              <w:sym w:font="Wingdings" w:char="F0E0"/>
            </w:r>
            <w:r>
              <w:t>R1</w:t>
            </w:r>
            <w:r>
              <w:sym w:font="Wingdings" w:char="F0E0"/>
            </w:r>
            <w:r>
              <w:t>E T1</w:t>
            </w:r>
            <w:r>
              <w:sym w:font="Wingdings" w:char="F0E0"/>
            </w:r>
            <w:r>
              <w:t>C</w:t>
            </w:r>
            <w:r>
              <w:t xml:space="preserve"> T1</w:t>
            </w:r>
            <w:r>
              <w:sym w:font="Wingdings" w:char="F0E0"/>
            </w:r>
            <w:r>
              <w:t>R3</w:t>
            </w:r>
            <w:r>
              <w:sym w:font="Wingdings" w:char="F0E0"/>
            </w:r>
            <w:r>
              <w:t>B T2</w:t>
            </w:r>
            <w:r>
              <w:sym w:font="Wingdings" w:char="F0E0"/>
            </w:r>
            <w:r>
              <w:t>E T2</w:t>
            </w:r>
            <w:r>
              <w:sym w:font="Wingdings" w:char="F0E0"/>
            </w:r>
            <w:r>
              <w:t>mát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9AA" w:rsidRDefault="00A569AA" w:rsidP="0068684B">
            <w:pPr>
              <w:widowControl w:val="0"/>
              <w:jc w:val="center"/>
            </w:pPr>
          </w:p>
          <w:p w:rsidR="00F84830" w:rsidRPr="00F84830" w:rsidRDefault="00F84830" w:rsidP="0068684B">
            <w:pPr>
              <w:widowControl w:val="0"/>
              <w:jc w:val="center"/>
            </w:pPr>
            <w:r>
              <w:t>1</w:t>
            </w:r>
            <w:r w:rsidR="00D612D4">
              <w:t>,5</w:t>
            </w:r>
            <w:r>
              <w:t xml:space="preserve"> điểm</w:t>
            </w:r>
          </w:p>
        </w:tc>
      </w:tr>
      <w:tr w:rsidR="0068684B" w:rsidRPr="00A569AA" w:rsidTr="0068684B">
        <w:trPr>
          <w:trHeight w:val="544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4B" w:rsidRPr="0068684B" w:rsidRDefault="0068684B" w:rsidP="0068684B">
            <w:pPr>
              <w:jc w:val="center"/>
              <w:rPr>
                <w:b/>
                <w:sz w:val="28"/>
              </w:rPr>
            </w:pPr>
            <w:r w:rsidRPr="0068684B">
              <w:rPr>
                <w:b/>
                <w:sz w:val="28"/>
              </w:rPr>
              <w:t>Điểm tổng cộng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4B" w:rsidRPr="0068684B" w:rsidRDefault="0068684B" w:rsidP="0068684B">
            <w:pPr>
              <w:widowControl w:val="0"/>
              <w:jc w:val="center"/>
              <w:rPr>
                <w:b/>
                <w:sz w:val="28"/>
              </w:rPr>
            </w:pPr>
            <w:r w:rsidRPr="0068684B">
              <w:rPr>
                <w:b/>
                <w:sz w:val="28"/>
              </w:rPr>
              <w:t>10 điểm</w:t>
            </w:r>
          </w:p>
        </w:tc>
      </w:tr>
    </w:tbl>
    <w:p w:rsidR="00DA1DCC" w:rsidRPr="00D07595" w:rsidRDefault="00DA1DCC" w:rsidP="00DA1DCC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A1DCC" w:rsidRPr="00D07595" w:rsidRDefault="00DA1DCC" w:rsidP="00DA1DCC">
      <w:pPr>
        <w:spacing w:line="276" w:lineRule="auto"/>
        <w:jc w:val="center"/>
      </w:pPr>
    </w:p>
    <w:p w:rsidR="00DA1DCC" w:rsidRDefault="00DA1DCC" w:rsidP="00DA1DCC">
      <w:pPr>
        <w:jc w:val="center"/>
      </w:pPr>
      <w:r>
        <w:t>_______Hết_______</w:t>
      </w:r>
    </w:p>
    <w:p w:rsidR="00DA1DCC" w:rsidRPr="00826464" w:rsidRDefault="00DA1DCC" w:rsidP="00DA1DCC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A1DCC" w:rsidRPr="00826464" w:rsidRDefault="00DA1DCC" w:rsidP="00DA1DCC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DA1DCC" w:rsidRDefault="00DA1DCC" w:rsidP="00DA1DCC"/>
    <w:p w:rsidR="00603721" w:rsidRDefault="00603721"/>
    <w:sectPr w:rsidR="00603721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235B6"/>
    <w:multiLevelType w:val="hybridMultilevel"/>
    <w:tmpl w:val="2602A82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8030C"/>
    <w:multiLevelType w:val="hybridMultilevel"/>
    <w:tmpl w:val="52AC08FA"/>
    <w:lvl w:ilvl="0" w:tplc="00CA7F90">
      <w:start w:val="1"/>
      <w:numFmt w:val="decimal"/>
      <w:lvlText w:val="(%1)"/>
      <w:lvlJc w:val="left"/>
      <w:pPr>
        <w:ind w:left="28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3240" w:hanging="360"/>
      </w:pPr>
    </w:lvl>
    <w:lvl w:ilvl="2" w:tplc="042A001B" w:tentative="1">
      <w:start w:val="1"/>
      <w:numFmt w:val="lowerRoman"/>
      <w:lvlText w:val="%3."/>
      <w:lvlJc w:val="right"/>
      <w:pPr>
        <w:ind w:left="3960" w:hanging="180"/>
      </w:pPr>
    </w:lvl>
    <w:lvl w:ilvl="3" w:tplc="042A000F" w:tentative="1">
      <w:start w:val="1"/>
      <w:numFmt w:val="decimal"/>
      <w:lvlText w:val="%4."/>
      <w:lvlJc w:val="left"/>
      <w:pPr>
        <w:ind w:left="4680" w:hanging="360"/>
      </w:pPr>
    </w:lvl>
    <w:lvl w:ilvl="4" w:tplc="042A0019" w:tentative="1">
      <w:start w:val="1"/>
      <w:numFmt w:val="lowerLetter"/>
      <w:lvlText w:val="%5."/>
      <w:lvlJc w:val="left"/>
      <w:pPr>
        <w:ind w:left="5400" w:hanging="360"/>
      </w:pPr>
    </w:lvl>
    <w:lvl w:ilvl="5" w:tplc="042A001B" w:tentative="1">
      <w:start w:val="1"/>
      <w:numFmt w:val="lowerRoman"/>
      <w:lvlText w:val="%6."/>
      <w:lvlJc w:val="right"/>
      <w:pPr>
        <w:ind w:left="6120" w:hanging="180"/>
      </w:pPr>
    </w:lvl>
    <w:lvl w:ilvl="6" w:tplc="042A000F" w:tentative="1">
      <w:start w:val="1"/>
      <w:numFmt w:val="decimal"/>
      <w:lvlText w:val="%7."/>
      <w:lvlJc w:val="left"/>
      <w:pPr>
        <w:ind w:left="6840" w:hanging="360"/>
      </w:pPr>
    </w:lvl>
    <w:lvl w:ilvl="7" w:tplc="042A0019" w:tentative="1">
      <w:start w:val="1"/>
      <w:numFmt w:val="lowerLetter"/>
      <w:lvlText w:val="%8."/>
      <w:lvlJc w:val="left"/>
      <w:pPr>
        <w:ind w:left="7560" w:hanging="360"/>
      </w:pPr>
    </w:lvl>
    <w:lvl w:ilvl="8" w:tplc="042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7F3D0C73"/>
    <w:multiLevelType w:val="hybridMultilevel"/>
    <w:tmpl w:val="1EF4E8BC"/>
    <w:lvl w:ilvl="0" w:tplc="A0EAC8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DCC"/>
    <w:rsid w:val="00013F31"/>
    <w:rsid w:val="00052502"/>
    <w:rsid w:val="002262A0"/>
    <w:rsid w:val="00412EE1"/>
    <w:rsid w:val="0047209A"/>
    <w:rsid w:val="005200AF"/>
    <w:rsid w:val="005454B7"/>
    <w:rsid w:val="005B35B2"/>
    <w:rsid w:val="00603721"/>
    <w:rsid w:val="00655341"/>
    <w:rsid w:val="0068684B"/>
    <w:rsid w:val="006936C3"/>
    <w:rsid w:val="006E06FD"/>
    <w:rsid w:val="00802831"/>
    <w:rsid w:val="0084046E"/>
    <w:rsid w:val="00867C80"/>
    <w:rsid w:val="00933253"/>
    <w:rsid w:val="00A569AA"/>
    <w:rsid w:val="00AB32D9"/>
    <w:rsid w:val="00B7194D"/>
    <w:rsid w:val="00B7371A"/>
    <w:rsid w:val="00C978A1"/>
    <w:rsid w:val="00D612D4"/>
    <w:rsid w:val="00DA1DCC"/>
    <w:rsid w:val="00F72ADF"/>
    <w:rsid w:val="00F84830"/>
    <w:rsid w:val="00F8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69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DCC"/>
    <w:pPr>
      <w:spacing w:after="0" w:line="240" w:lineRule="auto"/>
      <w:ind w:firstLine="360"/>
      <w:jc w:val="both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1D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DCC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B35B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6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69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DCC"/>
    <w:pPr>
      <w:spacing w:after="0" w:line="240" w:lineRule="auto"/>
      <w:ind w:firstLine="360"/>
      <w:jc w:val="both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1D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DCC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5B35B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56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HOANGPHUCBAO</dc:creator>
  <cp:lastModifiedBy>Windows User</cp:lastModifiedBy>
  <cp:revision>16</cp:revision>
  <cp:lastPrinted>2016-05-28T22:16:00Z</cp:lastPrinted>
  <dcterms:created xsi:type="dcterms:W3CDTF">2016-05-12T06:31:00Z</dcterms:created>
  <dcterms:modified xsi:type="dcterms:W3CDTF">2016-06-02T03:53:00Z</dcterms:modified>
</cp:coreProperties>
</file>